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7"/>
        <w:gridCol w:w="1985"/>
        <w:gridCol w:w="3403"/>
      </w:tblGrid>
      <w:tr w:rsidR="00C97CB7" w:rsidTr="00C97CB7">
        <w:trPr>
          <w:cantSplit/>
          <w:trHeight w:val="3119"/>
        </w:trPr>
        <w:tc>
          <w:tcPr>
            <w:tcW w:w="368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1984" w:type="dxa"/>
            <w:hideMark/>
          </w:tcPr>
          <w:p w:rsidR="00C97CB7" w:rsidRDefault="00C97C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РЕСПУБЛИКАТЫН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ЛЕНСКЭЙ ОРОЙУОНУН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МУНИЦИПАЛЬНАЙ 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97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РЕШЕНИЕ                                                           СЕССИЯ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СЕССИИ</w:t>
      </w: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БЫҺААРЫЫТА</w:t>
      </w:r>
      <w:r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C97CB7" w:rsidTr="00C97CB7">
        <w:trPr>
          <w:trHeight w:val="363"/>
        </w:trPr>
        <w:tc>
          <w:tcPr>
            <w:tcW w:w="4536" w:type="dxa"/>
            <w:hideMark/>
          </w:tcPr>
          <w:p w:rsidR="00C97CB7" w:rsidRDefault="00C9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  <w:hideMark/>
          </w:tcPr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C97CB7" w:rsidTr="00C97CB7">
        <w:tc>
          <w:tcPr>
            <w:tcW w:w="4536" w:type="dxa"/>
            <w:hideMark/>
          </w:tcPr>
          <w:p w:rsidR="00C97CB7" w:rsidRDefault="00C97CB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г. Ленск</w:t>
            </w:r>
          </w:p>
        </w:tc>
        <w:tc>
          <w:tcPr>
            <w:tcW w:w="453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Ленскэй к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97CB7">
        <w:tc>
          <w:tcPr>
            <w:tcW w:w="9072" w:type="dxa"/>
            <w:gridSpan w:val="2"/>
          </w:tcPr>
          <w:p w:rsidR="00C97CB7" w:rsidRDefault="00FE6411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30 августа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2019 года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   № 6-7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C97CB7" w:rsidRDefault="00C97CB7" w:rsidP="00C97CB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13"/>
      </w:tblGrid>
      <w:tr w:rsidR="00C97CB7" w:rsidRPr="000217CE" w:rsidTr="00570C6D">
        <w:tc>
          <w:tcPr>
            <w:tcW w:w="951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286"/>
            </w:tblGrid>
            <w:tr w:rsidR="00C97CB7" w:rsidRPr="000217CE">
              <w:tc>
                <w:tcPr>
                  <w:tcW w:w="9286" w:type="dxa"/>
                  <w:hideMark/>
                </w:tcPr>
                <w:p w:rsidR="005558C0" w:rsidRDefault="00C97CB7" w:rsidP="005558C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217CE">
                    <w:rPr>
                      <w:b/>
                      <w:sz w:val="26"/>
                      <w:szCs w:val="26"/>
                    </w:rPr>
                    <w:t xml:space="preserve">О внесении изменений в приложение № 1 к решению </w:t>
                  </w:r>
                </w:p>
                <w:p w:rsidR="005558C0" w:rsidRDefault="00C97CB7" w:rsidP="005558C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217CE">
                    <w:rPr>
                      <w:b/>
                      <w:sz w:val="26"/>
                      <w:szCs w:val="26"/>
                    </w:rPr>
                    <w:t>Районного Совета депутатов муниципального образования</w:t>
                  </w:r>
                </w:p>
                <w:p w:rsidR="005558C0" w:rsidRDefault="00C97CB7" w:rsidP="005558C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217CE">
                    <w:rPr>
                      <w:b/>
                      <w:sz w:val="26"/>
                      <w:szCs w:val="26"/>
                    </w:rPr>
                    <w:t xml:space="preserve"> «Ленский район»  от 25 июня 2015 года № 10-6</w:t>
                  </w:r>
                  <w:r w:rsidR="00FE6411">
                    <w:rPr>
                      <w:b/>
                      <w:sz w:val="26"/>
                      <w:szCs w:val="26"/>
                    </w:rPr>
                    <w:t xml:space="preserve"> «Об утверждении</w:t>
                  </w:r>
                </w:p>
                <w:p w:rsidR="00FE6411" w:rsidRDefault="00FE6411" w:rsidP="005558C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Порядка о специализированном жилищном фонде </w:t>
                  </w:r>
                </w:p>
                <w:p w:rsidR="00C97CB7" w:rsidRPr="000217CE" w:rsidRDefault="00FE6411" w:rsidP="00C97CB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муниципального образования «Ленский район»</w:t>
                  </w:r>
                </w:p>
              </w:tc>
            </w:tr>
          </w:tbl>
          <w:p w:rsidR="00C97CB7" w:rsidRPr="000217CE" w:rsidRDefault="00C97CB7">
            <w:pPr>
              <w:rPr>
                <w:b/>
                <w:sz w:val="26"/>
                <w:szCs w:val="26"/>
              </w:rPr>
            </w:pPr>
          </w:p>
          <w:p w:rsidR="00C97CB7" w:rsidRPr="000217CE" w:rsidRDefault="00C97CB7">
            <w:pPr>
              <w:rPr>
                <w:b/>
                <w:sz w:val="26"/>
                <w:szCs w:val="26"/>
              </w:rPr>
            </w:pPr>
          </w:p>
          <w:p w:rsidR="00C97CB7" w:rsidRPr="000217CE" w:rsidRDefault="00CE035F" w:rsidP="00CE035F">
            <w:pPr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 xml:space="preserve">В соответствии с </w:t>
            </w:r>
            <w:r w:rsidR="00C97CB7" w:rsidRPr="000217CE">
              <w:rPr>
                <w:sz w:val="26"/>
                <w:szCs w:val="26"/>
              </w:rPr>
              <w:t>Жилищн</w:t>
            </w:r>
            <w:r w:rsidRPr="000217CE">
              <w:rPr>
                <w:sz w:val="26"/>
                <w:szCs w:val="26"/>
              </w:rPr>
              <w:t>ым</w:t>
            </w:r>
            <w:r w:rsidR="00C97CB7" w:rsidRPr="000217CE">
              <w:rPr>
                <w:sz w:val="26"/>
                <w:szCs w:val="26"/>
              </w:rPr>
              <w:t xml:space="preserve"> кодекс</w:t>
            </w:r>
            <w:r w:rsidRPr="000217CE">
              <w:rPr>
                <w:sz w:val="26"/>
                <w:szCs w:val="26"/>
              </w:rPr>
              <w:t>ом</w:t>
            </w:r>
            <w:r w:rsidR="00C97CB7" w:rsidRPr="000217CE">
              <w:rPr>
                <w:sz w:val="26"/>
                <w:szCs w:val="26"/>
              </w:rPr>
      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      </w:r>
            <w:r w:rsidRPr="000217CE">
              <w:rPr>
                <w:sz w:val="26"/>
                <w:szCs w:val="26"/>
              </w:rPr>
              <w:t>Законом Республики Саха (Якутия) от 12.07.2007 491-З N 997-III «Об установлении категорий граждан, нуждающихся в специальной социальной защите, в целях предоставления жилых помещений по договорам безвозмездного пользования», подпунктом 5 пунктом 1 статьи 24 Устава муниципального образования «Ленский район»</w:t>
            </w:r>
            <w:r w:rsidR="00C97CB7" w:rsidRPr="000217CE">
              <w:rPr>
                <w:sz w:val="26"/>
                <w:szCs w:val="26"/>
              </w:rPr>
              <w:t>, Районный Совет депутатов муниципального образования «Ленский район»</w:t>
            </w:r>
          </w:p>
          <w:p w:rsidR="00C97CB7" w:rsidRPr="000217CE" w:rsidRDefault="00C97CB7" w:rsidP="00C97CB7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 xml:space="preserve">                                               </w:t>
            </w:r>
            <w:proofErr w:type="gramStart"/>
            <w:r w:rsidRPr="000217CE">
              <w:rPr>
                <w:sz w:val="26"/>
                <w:szCs w:val="26"/>
              </w:rPr>
              <w:t>Р</w:t>
            </w:r>
            <w:proofErr w:type="gramEnd"/>
            <w:r w:rsidRPr="000217CE">
              <w:rPr>
                <w:sz w:val="26"/>
                <w:szCs w:val="26"/>
              </w:rPr>
              <w:t xml:space="preserve"> Е Ш И Л:</w:t>
            </w:r>
          </w:p>
          <w:p w:rsidR="00C97CB7" w:rsidRPr="000217CE" w:rsidRDefault="00C97CB7" w:rsidP="00C97CB7">
            <w:pPr>
              <w:spacing w:line="360" w:lineRule="auto"/>
              <w:ind w:left="142" w:firstLine="709"/>
              <w:jc w:val="both"/>
              <w:rPr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>1. Внести изменения в приложение</w:t>
            </w:r>
            <w:r w:rsidR="00CE035F" w:rsidRPr="000217CE">
              <w:rPr>
                <w:sz w:val="26"/>
                <w:szCs w:val="26"/>
              </w:rPr>
              <w:t xml:space="preserve"> №1</w:t>
            </w:r>
            <w:r w:rsidRPr="000217CE">
              <w:rPr>
                <w:sz w:val="26"/>
                <w:szCs w:val="26"/>
              </w:rPr>
              <w:t xml:space="preserve"> к решению Районного Совета депутатов муниципального образования «Ленский район» от </w:t>
            </w:r>
            <w:r w:rsidR="00CE035F" w:rsidRPr="000217CE">
              <w:rPr>
                <w:sz w:val="26"/>
                <w:szCs w:val="26"/>
              </w:rPr>
              <w:t>25</w:t>
            </w:r>
            <w:r w:rsidRPr="000217CE">
              <w:rPr>
                <w:sz w:val="26"/>
                <w:szCs w:val="26"/>
              </w:rPr>
              <w:t xml:space="preserve"> </w:t>
            </w:r>
            <w:r w:rsidR="00CE035F" w:rsidRPr="000217CE">
              <w:rPr>
                <w:sz w:val="26"/>
                <w:szCs w:val="26"/>
              </w:rPr>
              <w:t>июня 2015</w:t>
            </w:r>
            <w:r w:rsidRPr="000217CE">
              <w:rPr>
                <w:sz w:val="26"/>
                <w:szCs w:val="26"/>
              </w:rPr>
              <w:t xml:space="preserve"> года № 10-</w:t>
            </w:r>
            <w:r w:rsidR="00CE035F" w:rsidRPr="000217CE">
              <w:rPr>
                <w:sz w:val="26"/>
                <w:szCs w:val="26"/>
              </w:rPr>
              <w:t>6</w:t>
            </w:r>
            <w:r w:rsidRPr="000217CE">
              <w:rPr>
                <w:sz w:val="26"/>
                <w:szCs w:val="26"/>
              </w:rPr>
              <w:t xml:space="preserve"> «</w:t>
            </w:r>
            <w:r w:rsidR="00CE035F" w:rsidRPr="000217CE">
              <w:rPr>
                <w:sz w:val="26"/>
                <w:szCs w:val="26"/>
              </w:rPr>
              <w:t>Об утверждении Порядка о специализированном жилищном фонде муниципального образования «Ленский район»</w:t>
            </w:r>
            <w:r w:rsidRPr="000217CE">
              <w:rPr>
                <w:sz w:val="26"/>
                <w:szCs w:val="26"/>
              </w:rPr>
              <w:t>.</w:t>
            </w:r>
          </w:p>
          <w:p w:rsidR="003902F4" w:rsidRPr="000217CE" w:rsidRDefault="00E843E6" w:rsidP="00E843E6">
            <w:pPr>
              <w:spacing w:line="360" w:lineRule="auto"/>
              <w:ind w:left="142" w:firstLine="709"/>
              <w:jc w:val="both"/>
              <w:rPr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 xml:space="preserve">1.1. Пункт 2.1 </w:t>
            </w:r>
            <w:r w:rsidR="003902F4" w:rsidRPr="000217CE">
              <w:rPr>
                <w:sz w:val="26"/>
                <w:szCs w:val="26"/>
              </w:rPr>
              <w:t xml:space="preserve">приложения № 1 к решению Районного Совета депутатов </w:t>
            </w:r>
            <w:r w:rsidR="003902F4" w:rsidRPr="000217CE">
              <w:rPr>
                <w:sz w:val="26"/>
                <w:szCs w:val="26"/>
              </w:rPr>
              <w:lastRenderedPageBreak/>
              <w:t xml:space="preserve">муниципального образования  «Ленский район» от 25 июня 2015 года № 10-6 «Об утверждении Порядка о специализированном жилищном фонде муниципального образования «Ленский район» </w:t>
            </w:r>
            <w:r w:rsidRPr="000217CE">
              <w:rPr>
                <w:sz w:val="26"/>
                <w:szCs w:val="26"/>
              </w:rPr>
              <w:t>изложить в следующей редакции:</w:t>
            </w:r>
          </w:p>
          <w:p w:rsidR="00E843E6" w:rsidRPr="000217CE" w:rsidRDefault="00E843E6" w:rsidP="00E843E6">
            <w:pPr>
              <w:spacing w:line="360" w:lineRule="auto"/>
              <w:ind w:left="142" w:firstLine="709"/>
              <w:jc w:val="both"/>
              <w:rPr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>«2.1. К жилым помещениям специализированного жилищного фонда муниципального образования «Ленский район» относятся:</w:t>
            </w:r>
          </w:p>
          <w:p w:rsidR="00E843E6" w:rsidRPr="000217CE" w:rsidRDefault="00E843E6" w:rsidP="00E843E6">
            <w:pPr>
              <w:spacing w:line="360" w:lineRule="auto"/>
              <w:ind w:left="142" w:firstLine="709"/>
              <w:jc w:val="both"/>
              <w:rPr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>– служебные жилые помещения;</w:t>
            </w:r>
          </w:p>
          <w:p w:rsidR="00E843E6" w:rsidRPr="000217CE" w:rsidRDefault="00E843E6" w:rsidP="00E843E6">
            <w:pPr>
              <w:spacing w:line="360" w:lineRule="auto"/>
              <w:ind w:left="142" w:firstLine="709"/>
              <w:jc w:val="both"/>
              <w:rPr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>– жилые помещения в общежитиях;</w:t>
            </w:r>
          </w:p>
          <w:p w:rsidR="00E843E6" w:rsidRPr="000217CE" w:rsidRDefault="00E843E6" w:rsidP="00E843E6">
            <w:pPr>
              <w:spacing w:line="360" w:lineRule="auto"/>
              <w:ind w:left="142" w:firstLine="709"/>
              <w:jc w:val="both"/>
              <w:rPr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>– жилые помещения для детей-сирот и детей, оста</w:t>
            </w:r>
            <w:r w:rsidR="006550D4">
              <w:rPr>
                <w:sz w:val="26"/>
                <w:szCs w:val="26"/>
              </w:rPr>
              <w:t>вшихся без попечения родителей</w:t>
            </w:r>
            <w:r w:rsidR="00DF4AC1">
              <w:rPr>
                <w:sz w:val="26"/>
                <w:szCs w:val="26"/>
              </w:rPr>
              <w:t xml:space="preserve"> и лиц из числа </w:t>
            </w:r>
            <w:r w:rsidR="00DF4AC1" w:rsidRPr="00DF4AC1">
              <w:rPr>
                <w:sz w:val="26"/>
                <w:szCs w:val="26"/>
              </w:rPr>
              <w:t>детей-сирот и детей, оставшихся без попечения родителей</w:t>
            </w:r>
            <w:r w:rsidR="00DF4AC1">
              <w:rPr>
                <w:sz w:val="26"/>
                <w:szCs w:val="26"/>
              </w:rPr>
              <w:t>;</w:t>
            </w:r>
            <w:bookmarkStart w:id="0" w:name="_GoBack"/>
            <w:bookmarkEnd w:id="0"/>
          </w:p>
          <w:p w:rsidR="00E843E6" w:rsidRPr="000217CE" w:rsidRDefault="006E599B" w:rsidP="00E843E6">
            <w:pPr>
              <w:spacing w:line="360" w:lineRule="auto"/>
              <w:ind w:left="142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E843E6" w:rsidRPr="000217CE">
              <w:rPr>
                <w:sz w:val="26"/>
                <w:szCs w:val="26"/>
              </w:rPr>
              <w:t>жилые помещения для социальной защиты отдельных категорий граждан».</w:t>
            </w:r>
          </w:p>
          <w:p w:rsidR="003902F4" w:rsidRPr="000217CE" w:rsidRDefault="00E843E6" w:rsidP="00E36308">
            <w:pPr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>1.2</w:t>
            </w:r>
            <w:r w:rsidR="003902F4" w:rsidRPr="000217CE">
              <w:rPr>
                <w:sz w:val="26"/>
                <w:szCs w:val="26"/>
              </w:rPr>
              <w:t xml:space="preserve">. </w:t>
            </w:r>
            <w:r w:rsidRPr="000217CE">
              <w:rPr>
                <w:sz w:val="26"/>
                <w:szCs w:val="26"/>
              </w:rPr>
              <w:t>П</w:t>
            </w:r>
            <w:r w:rsidR="003902F4" w:rsidRPr="000217CE">
              <w:rPr>
                <w:sz w:val="26"/>
                <w:szCs w:val="26"/>
              </w:rPr>
              <w:t>риложени</w:t>
            </w:r>
            <w:r w:rsidRPr="000217CE">
              <w:rPr>
                <w:sz w:val="26"/>
                <w:szCs w:val="26"/>
              </w:rPr>
              <w:t>е</w:t>
            </w:r>
            <w:r w:rsidR="003902F4" w:rsidRPr="000217CE">
              <w:rPr>
                <w:sz w:val="26"/>
                <w:szCs w:val="26"/>
              </w:rPr>
              <w:t xml:space="preserve"> № 1 к решению Районного Совета депутатов муниципального образования  «Ленский район» от 25 июня 2015 года № 10-6 «Об утверждении Порядка о специализированном жилищном фонде муниципального образования «Ленский район» </w:t>
            </w:r>
            <w:r w:rsidRPr="000217CE">
              <w:rPr>
                <w:sz w:val="26"/>
                <w:szCs w:val="26"/>
              </w:rPr>
              <w:t xml:space="preserve">дополнить разделом 7.1 и </w:t>
            </w:r>
            <w:r w:rsidR="006550D4">
              <w:rPr>
                <w:sz w:val="26"/>
                <w:szCs w:val="26"/>
              </w:rPr>
              <w:t>изложить</w:t>
            </w:r>
            <w:r w:rsidR="00E36308" w:rsidRPr="000217CE">
              <w:rPr>
                <w:sz w:val="26"/>
                <w:szCs w:val="26"/>
              </w:rPr>
              <w:t xml:space="preserve"> согласно приложению.</w:t>
            </w:r>
          </w:p>
          <w:p w:rsidR="00C97CB7" w:rsidRPr="000217CE" w:rsidRDefault="00E843E6" w:rsidP="00C97CB7">
            <w:pPr>
              <w:spacing w:line="360" w:lineRule="auto"/>
              <w:ind w:left="142" w:firstLine="709"/>
              <w:jc w:val="both"/>
              <w:rPr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>2</w:t>
            </w:r>
            <w:r w:rsidR="00C97CB7" w:rsidRPr="000217CE">
              <w:rPr>
                <w:sz w:val="26"/>
                <w:szCs w:val="26"/>
              </w:rPr>
              <w:t xml:space="preserve">. Остальные разделы приложения оставить без изменений. </w:t>
            </w:r>
          </w:p>
          <w:p w:rsidR="00C97CB7" w:rsidRPr="000217CE" w:rsidRDefault="00E843E6" w:rsidP="00C97CB7">
            <w:pPr>
              <w:spacing w:line="360" w:lineRule="auto"/>
              <w:ind w:left="142" w:firstLine="709"/>
              <w:jc w:val="both"/>
              <w:rPr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>3</w:t>
            </w:r>
            <w:r w:rsidR="00C97CB7" w:rsidRPr="000217CE">
              <w:rPr>
                <w:sz w:val="26"/>
                <w:szCs w:val="26"/>
              </w:rPr>
              <w:t>. Настоящее решение  вступает в силу после официального опубликования в средствах массовой информации и размещения на официальном сайте муниципального образования «Ленский район».</w:t>
            </w:r>
          </w:p>
          <w:p w:rsidR="00C97CB7" w:rsidRPr="000217CE" w:rsidRDefault="00C97CB7">
            <w:pPr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535"/>
              <w:gridCol w:w="4537"/>
            </w:tblGrid>
            <w:tr w:rsidR="00C97CB7" w:rsidRPr="000217CE">
              <w:tc>
                <w:tcPr>
                  <w:tcW w:w="4535" w:type="dxa"/>
                </w:tcPr>
                <w:p w:rsidR="00C97CB7" w:rsidRPr="000217CE" w:rsidRDefault="00C97CB7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37" w:type="dxa"/>
                </w:tcPr>
                <w:p w:rsidR="00C97CB7" w:rsidRPr="000217CE" w:rsidRDefault="00C97CB7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C97CB7" w:rsidRPr="000217CE">
              <w:tc>
                <w:tcPr>
                  <w:tcW w:w="4535" w:type="dxa"/>
                  <w:hideMark/>
                </w:tcPr>
                <w:p w:rsidR="00C97CB7" w:rsidRPr="000217CE" w:rsidRDefault="00C97CB7">
                  <w:pPr>
                    <w:rPr>
                      <w:b/>
                      <w:sz w:val="26"/>
                      <w:szCs w:val="26"/>
                    </w:rPr>
                  </w:pPr>
                  <w:r w:rsidRPr="000217CE">
                    <w:rPr>
                      <w:b/>
                      <w:sz w:val="26"/>
                      <w:szCs w:val="26"/>
                    </w:rPr>
                    <w:t xml:space="preserve">Председатель </w:t>
                  </w:r>
                </w:p>
              </w:tc>
              <w:tc>
                <w:tcPr>
                  <w:tcW w:w="4537" w:type="dxa"/>
                </w:tcPr>
                <w:p w:rsidR="00C97CB7" w:rsidRPr="000217CE" w:rsidRDefault="00C97CB7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217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</w:t>
                  </w:r>
                  <w:r w:rsidR="008964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</w:t>
                  </w:r>
                  <w:r w:rsidRPr="000217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Н.К. Сидоркина</w:t>
                  </w:r>
                </w:p>
                <w:p w:rsidR="00C97CB7" w:rsidRPr="000217CE" w:rsidRDefault="00C97CB7">
                  <w:pPr>
                    <w:rPr>
                      <w:sz w:val="26"/>
                      <w:szCs w:val="26"/>
                    </w:rPr>
                  </w:pPr>
                </w:p>
                <w:p w:rsidR="00C97CB7" w:rsidRPr="000217CE" w:rsidRDefault="00C97CB7">
                  <w:pPr>
                    <w:rPr>
                      <w:sz w:val="26"/>
                      <w:szCs w:val="26"/>
                    </w:rPr>
                  </w:pPr>
                </w:p>
                <w:p w:rsidR="00C97CB7" w:rsidRPr="000217CE" w:rsidRDefault="00C97CB7">
                  <w:pPr>
                    <w:rPr>
                      <w:sz w:val="26"/>
                      <w:szCs w:val="26"/>
                    </w:rPr>
                  </w:pPr>
                  <w:r w:rsidRPr="000217CE">
                    <w:rPr>
                      <w:sz w:val="26"/>
                      <w:szCs w:val="26"/>
                    </w:rPr>
                    <w:t xml:space="preserve">                                             </w:t>
                  </w:r>
                </w:p>
                <w:p w:rsidR="00C97CB7" w:rsidRPr="000217CE" w:rsidRDefault="00C97CB7">
                  <w:pPr>
                    <w:rPr>
                      <w:sz w:val="26"/>
                      <w:szCs w:val="26"/>
                    </w:rPr>
                  </w:pPr>
                  <w:r w:rsidRPr="000217CE">
                    <w:rPr>
                      <w:sz w:val="26"/>
                      <w:szCs w:val="26"/>
                    </w:rPr>
                    <w:t xml:space="preserve">           </w:t>
                  </w:r>
                </w:p>
              </w:tc>
            </w:tr>
            <w:tr w:rsidR="00C97CB7" w:rsidRPr="000217CE">
              <w:tc>
                <w:tcPr>
                  <w:tcW w:w="4535" w:type="dxa"/>
                  <w:hideMark/>
                </w:tcPr>
                <w:p w:rsidR="00C97CB7" w:rsidRPr="000217CE" w:rsidRDefault="00C97CB7">
                  <w:pPr>
                    <w:rPr>
                      <w:b/>
                      <w:sz w:val="26"/>
                      <w:szCs w:val="26"/>
                    </w:rPr>
                  </w:pPr>
                  <w:r w:rsidRPr="000217CE">
                    <w:rPr>
                      <w:b/>
                      <w:sz w:val="26"/>
                      <w:szCs w:val="26"/>
                    </w:rPr>
                    <w:t xml:space="preserve">Глава                                                           </w:t>
                  </w:r>
                </w:p>
              </w:tc>
              <w:tc>
                <w:tcPr>
                  <w:tcW w:w="4537" w:type="dxa"/>
                  <w:hideMark/>
                </w:tcPr>
                <w:p w:rsidR="00C97CB7" w:rsidRPr="000217CE" w:rsidRDefault="00C97CB7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217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</w:t>
                  </w:r>
                  <w:r w:rsidR="008964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</w:t>
                  </w:r>
                  <w:r w:rsidRPr="000217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Ж.Ж. Абильманов</w:t>
                  </w:r>
                </w:p>
              </w:tc>
            </w:tr>
          </w:tbl>
          <w:p w:rsidR="00C97CB7" w:rsidRPr="000217CE" w:rsidRDefault="00C97CB7">
            <w:pPr>
              <w:rPr>
                <w:rFonts w:ascii="Arial" w:hAnsi="Arial" w:cs="Arial"/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 xml:space="preserve">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3"/>
              <w:gridCol w:w="4643"/>
            </w:tblGrid>
            <w:tr w:rsidR="00C97CB7" w:rsidRPr="000217CE">
              <w:tc>
                <w:tcPr>
                  <w:tcW w:w="4643" w:type="dxa"/>
                </w:tcPr>
                <w:p w:rsidR="00C97CB7" w:rsidRPr="000217CE" w:rsidRDefault="00C97CB7">
                  <w:pPr>
                    <w:rPr>
                      <w:sz w:val="26"/>
                      <w:szCs w:val="26"/>
                    </w:rPr>
                  </w:pPr>
                </w:p>
                <w:p w:rsidR="003902F4" w:rsidRPr="000217CE" w:rsidRDefault="003902F4">
                  <w:pPr>
                    <w:rPr>
                      <w:sz w:val="26"/>
                      <w:szCs w:val="26"/>
                    </w:rPr>
                  </w:pPr>
                </w:p>
                <w:p w:rsidR="003902F4" w:rsidRPr="000217CE" w:rsidRDefault="003902F4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43" w:type="dxa"/>
                </w:tcPr>
                <w:p w:rsidR="00C97CB7" w:rsidRPr="000217CE" w:rsidRDefault="00C97CB7" w:rsidP="00E843E6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97CB7" w:rsidRPr="000217CE" w:rsidRDefault="00C97CB7">
            <w:pPr>
              <w:rPr>
                <w:sz w:val="26"/>
                <w:szCs w:val="26"/>
              </w:rPr>
            </w:pPr>
          </w:p>
          <w:p w:rsidR="000217CE" w:rsidRDefault="000217CE" w:rsidP="006F4DE8">
            <w:pPr>
              <w:ind w:left="5529"/>
              <w:rPr>
                <w:sz w:val="26"/>
                <w:szCs w:val="26"/>
              </w:rPr>
            </w:pPr>
          </w:p>
          <w:p w:rsidR="000217CE" w:rsidRDefault="000217CE" w:rsidP="006F4DE8">
            <w:pPr>
              <w:ind w:left="5529"/>
              <w:rPr>
                <w:sz w:val="26"/>
                <w:szCs w:val="26"/>
              </w:rPr>
            </w:pPr>
          </w:p>
          <w:p w:rsidR="000217CE" w:rsidRDefault="000217CE" w:rsidP="006F4DE8">
            <w:pPr>
              <w:ind w:left="5529"/>
              <w:rPr>
                <w:sz w:val="26"/>
                <w:szCs w:val="26"/>
              </w:rPr>
            </w:pPr>
          </w:p>
          <w:p w:rsidR="000217CE" w:rsidRDefault="000217CE" w:rsidP="006F4DE8">
            <w:pPr>
              <w:ind w:left="5529"/>
              <w:rPr>
                <w:sz w:val="26"/>
                <w:szCs w:val="26"/>
              </w:rPr>
            </w:pPr>
          </w:p>
          <w:p w:rsidR="000217CE" w:rsidRDefault="000217CE" w:rsidP="006F4DE8">
            <w:pPr>
              <w:ind w:left="5529"/>
              <w:rPr>
                <w:sz w:val="26"/>
                <w:szCs w:val="26"/>
              </w:rPr>
            </w:pPr>
          </w:p>
          <w:p w:rsidR="000217CE" w:rsidRDefault="000217CE" w:rsidP="006F4DE8">
            <w:pPr>
              <w:ind w:left="5529"/>
              <w:rPr>
                <w:sz w:val="26"/>
                <w:szCs w:val="26"/>
              </w:rPr>
            </w:pPr>
          </w:p>
          <w:p w:rsidR="000217CE" w:rsidRDefault="000217CE" w:rsidP="006F4DE8">
            <w:pPr>
              <w:ind w:left="5529"/>
              <w:rPr>
                <w:sz w:val="26"/>
                <w:szCs w:val="26"/>
              </w:rPr>
            </w:pPr>
          </w:p>
          <w:p w:rsidR="000217CE" w:rsidRDefault="000217CE" w:rsidP="006F4DE8">
            <w:pPr>
              <w:ind w:left="5529"/>
              <w:rPr>
                <w:sz w:val="26"/>
                <w:szCs w:val="26"/>
              </w:rPr>
            </w:pPr>
          </w:p>
          <w:p w:rsidR="006F4DE8" w:rsidRPr="000217CE" w:rsidRDefault="006F4DE8" w:rsidP="006F4DE8">
            <w:pPr>
              <w:ind w:left="5529"/>
              <w:rPr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 xml:space="preserve">Приложение </w:t>
            </w:r>
          </w:p>
          <w:p w:rsidR="006F4DE8" w:rsidRPr="000217CE" w:rsidRDefault="006F4DE8" w:rsidP="006F4DE8">
            <w:pPr>
              <w:ind w:left="5529"/>
              <w:rPr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>к решению Районного Совета депутатов муниципального образования «Ленский район»</w:t>
            </w:r>
          </w:p>
          <w:p w:rsidR="00C97CB7" w:rsidRDefault="00EA2D49" w:rsidP="00EA2D49">
            <w:pPr>
              <w:ind w:left="55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30 августа 2019 </w:t>
            </w:r>
            <w:r w:rsidR="006F4DE8" w:rsidRPr="000217CE">
              <w:rPr>
                <w:sz w:val="26"/>
                <w:szCs w:val="26"/>
              </w:rPr>
              <w:t xml:space="preserve">г. </w:t>
            </w:r>
          </w:p>
          <w:p w:rsidR="00EA2D49" w:rsidRPr="000217CE" w:rsidRDefault="00EA2D49" w:rsidP="00EA2D49">
            <w:pPr>
              <w:ind w:left="55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6-7</w:t>
            </w:r>
          </w:p>
          <w:p w:rsidR="00C97CB7" w:rsidRPr="000217CE" w:rsidRDefault="00C97CB7">
            <w:pPr>
              <w:jc w:val="center"/>
              <w:rPr>
                <w:b/>
                <w:sz w:val="26"/>
                <w:szCs w:val="26"/>
              </w:rPr>
            </w:pPr>
          </w:p>
          <w:p w:rsidR="006F4DE8" w:rsidRPr="000217CE" w:rsidRDefault="006F4DE8">
            <w:pPr>
              <w:jc w:val="center"/>
              <w:rPr>
                <w:b/>
                <w:sz w:val="26"/>
                <w:szCs w:val="26"/>
              </w:rPr>
            </w:pPr>
          </w:p>
          <w:p w:rsidR="005F1D7A" w:rsidRDefault="006F4DE8">
            <w:pPr>
              <w:jc w:val="center"/>
              <w:rPr>
                <w:b/>
                <w:sz w:val="26"/>
                <w:szCs w:val="26"/>
              </w:rPr>
            </w:pPr>
            <w:r w:rsidRPr="000217CE">
              <w:rPr>
                <w:b/>
                <w:sz w:val="26"/>
                <w:szCs w:val="26"/>
              </w:rPr>
              <w:t>7.1 Предоставление жи</w:t>
            </w:r>
            <w:r w:rsidR="007B03CB" w:rsidRPr="007B03CB">
              <w:rPr>
                <w:b/>
                <w:sz w:val="26"/>
                <w:szCs w:val="26"/>
              </w:rPr>
              <w:t>лых</w:t>
            </w:r>
            <w:r w:rsidR="007B03CB">
              <w:rPr>
                <w:b/>
                <w:sz w:val="26"/>
                <w:szCs w:val="26"/>
              </w:rPr>
              <w:t xml:space="preserve"> помещений</w:t>
            </w:r>
            <w:r w:rsidRPr="000217CE">
              <w:rPr>
                <w:b/>
                <w:sz w:val="26"/>
                <w:szCs w:val="26"/>
              </w:rPr>
              <w:t xml:space="preserve"> для социальной защиты </w:t>
            </w:r>
          </w:p>
          <w:p w:rsidR="006F4DE8" w:rsidRPr="000217CE" w:rsidRDefault="006F4DE8">
            <w:pPr>
              <w:jc w:val="center"/>
              <w:rPr>
                <w:b/>
                <w:sz w:val="26"/>
                <w:szCs w:val="26"/>
              </w:rPr>
            </w:pPr>
            <w:r w:rsidRPr="000217CE">
              <w:rPr>
                <w:b/>
                <w:sz w:val="26"/>
                <w:szCs w:val="26"/>
              </w:rPr>
              <w:t xml:space="preserve">отдельных категорий граждан </w:t>
            </w:r>
          </w:p>
          <w:p w:rsidR="006F4DE8" w:rsidRPr="000217CE" w:rsidRDefault="006F4DE8">
            <w:pPr>
              <w:jc w:val="center"/>
              <w:rPr>
                <w:b/>
                <w:sz w:val="26"/>
                <w:szCs w:val="26"/>
              </w:rPr>
            </w:pPr>
          </w:p>
          <w:p w:rsidR="006F4DE8" w:rsidRPr="000217CE" w:rsidRDefault="006F4DE8" w:rsidP="006F4DE8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>7.1.1. К числу граждан, нуждающихся в специальной социальной защите, относятся:</w:t>
            </w:r>
          </w:p>
          <w:p w:rsidR="006F4DE8" w:rsidRPr="000217CE" w:rsidRDefault="006F4DE8" w:rsidP="006F4DE8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0217CE">
              <w:rPr>
                <w:sz w:val="26"/>
                <w:szCs w:val="26"/>
              </w:rPr>
              <w:t xml:space="preserve">а) одинокие граждане пожилого возраста (старше 70 лет), постоянно проживающие </w:t>
            </w:r>
            <w:r w:rsidR="00224431">
              <w:rPr>
                <w:sz w:val="26"/>
                <w:szCs w:val="26"/>
              </w:rPr>
              <w:t>на территории муниципального образования</w:t>
            </w:r>
            <w:r w:rsidR="00A02007" w:rsidRPr="000217CE">
              <w:rPr>
                <w:sz w:val="26"/>
                <w:szCs w:val="26"/>
              </w:rPr>
              <w:t xml:space="preserve"> «Ленский район», не имеющих жилья в собственности, либо имеющие единственное неблагоустроенное жилье на т</w:t>
            </w:r>
            <w:r w:rsidR="00224431">
              <w:rPr>
                <w:sz w:val="26"/>
                <w:szCs w:val="26"/>
              </w:rPr>
              <w:t>ерритории сельского поселения муниципального образования</w:t>
            </w:r>
            <w:r w:rsidR="00A02007" w:rsidRPr="000217CE">
              <w:rPr>
                <w:sz w:val="26"/>
                <w:szCs w:val="26"/>
              </w:rPr>
              <w:t xml:space="preserve"> «Ленский район»</w:t>
            </w:r>
            <w:r w:rsidRPr="000217CE">
              <w:rPr>
                <w:sz w:val="26"/>
                <w:szCs w:val="26"/>
              </w:rPr>
              <w:t>;</w:t>
            </w:r>
            <w:proofErr w:type="gramEnd"/>
          </w:p>
          <w:p w:rsidR="006F4DE8" w:rsidRPr="000217CE" w:rsidRDefault="006F4DE8" w:rsidP="00A02007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0217CE">
              <w:rPr>
                <w:sz w:val="26"/>
                <w:szCs w:val="26"/>
              </w:rPr>
              <w:t>б) одинокие</w:t>
            </w:r>
            <w:r w:rsidR="00A02007" w:rsidRPr="000217CE">
              <w:rPr>
                <w:sz w:val="26"/>
                <w:szCs w:val="26"/>
              </w:rPr>
              <w:t xml:space="preserve"> неработающие</w:t>
            </w:r>
            <w:r w:rsidRPr="000217CE">
              <w:rPr>
                <w:sz w:val="26"/>
                <w:szCs w:val="26"/>
              </w:rPr>
              <w:t xml:space="preserve"> инвалиды I и II групп,</w:t>
            </w:r>
            <w:r w:rsidR="00A02007" w:rsidRPr="000217CE">
              <w:rPr>
                <w:sz w:val="26"/>
                <w:szCs w:val="26"/>
              </w:rPr>
              <w:t xml:space="preserve"> постоя</w:t>
            </w:r>
            <w:r w:rsidR="00224431">
              <w:rPr>
                <w:sz w:val="26"/>
                <w:szCs w:val="26"/>
              </w:rPr>
              <w:t>нно проживающие на территории муниципального образования</w:t>
            </w:r>
            <w:r w:rsidR="00A02007" w:rsidRPr="000217CE">
              <w:rPr>
                <w:sz w:val="26"/>
                <w:szCs w:val="26"/>
              </w:rPr>
              <w:t xml:space="preserve"> «Ленский район», не имеющих жилья в собственности, либо имеющие единственное неблагоустроенное жилье на т</w:t>
            </w:r>
            <w:r w:rsidR="00224431">
              <w:rPr>
                <w:sz w:val="26"/>
                <w:szCs w:val="26"/>
              </w:rPr>
              <w:t>ерритории сельского поселения муниципального образования</w:t>
            </w:r>
            <w:r w:rsidR="00A02007" w:rsidRPr="000217CE">
              <w:rPr>
                <w:sz w:val="26"/>
                <w:szCs w:val="26"/>
              </w:rPr>
              <w:t xml:space="preserve"> «Ленский район».</w:t>
            </w:r>
            <w:proofErr w:type="gramEnd"/>
          </w:p>
          <w:p w:rsidR="00C97CB7" w:rsidRPr="000217CE" w:rsidRDefault="006F4DE8" w:rsidP="00570C6D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>Одинокими признаются граждане, которые не имеют детей или дети которых по объективным причинам не могут обеспечить им уход и помощь в силу своей нетрудоспособности либо отдаленности проживания (другой субъект Российской Федерации).</w:t>
            </w:r>
          </w:p>
        </w:tc>
      </w:tr>
    </w:tbl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lastRenderedPageBreak/>
        <w:t xml:space="preserve">7.1.2. Жилые помещения специализированного жилищного фонда для социальной защиты указанных в п. 2.1 настоящего Порядка категории граждан по договорам безвозмездного пользования предоставляются на </w:t>
      </w:r>
      <w:r w:rsidR="00E0305A">
        <w:rPr>
          <w:sz w:val="26"/>
          <w:szCs w:val="26"/>
        </w:rPr>
        <w:t>основании постановления главы муниципального образования</w:t>
      </w:r>
      <w:r w:rsidRPr="000217CE">
        <w:rPr>
          <w:sz w:val="26"/>
          <w:szCs w:val="26"/>
        </w:rPr>
        <w:t xml:space="preserve"> «Ленский район» Р</w:t>
      </w:r>
      <w:r w:rsidR="00E0305A">
        <w:rPr>
          <w:sz w:val="26"/>
          <w:szCs w:val="26"/>
        </w:rPr>
        <w:t xml:space="preserve">еспублики </w:t>
      </w:r>
      <w:r w:rsidRPr="000217CE">
        <w:rPr>
          <w:sz w:val="26"/>
          <w:szCs w:val="26"/>
        </w:rPr>
        <w:t>С</w:t>
      </w:r>
      <w:r w:rsidR="00E0305A">
        <w:rPr>
          <w:sz w:val="26"/>
          <w:szCs w:val="26"/>
        </w:rPr>
        <w:t>аха</w:t>
      </w:r>
      <w:r w:rsidRPr="000217CE">
        <w:rPr>
          <w:sz w:val="26"/>
          <w:szCs w:val="26"/>
        </w:rPr>
        <w:t xml:space="preserve"> (Я</w:t>
      </w:r>
      <w:r w:rsidR="00E0305A">
        <w:rPr>
          <w:sz w:val="26"/>
          <w:szCs w:val="26"/>
        </w:rPr>
        <w:t>кутия</w:t>
      </w:r>
      <w:r w:rsidRPr="000217CE">
        <w:rPr>
          <w:sz w:val="26"/>
          <w:szCs w:val="26"/>
        </w:rPr>
        <w:t>).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7.1.3. Основанием для вселения гражданина в жилое помещение является договор безвозмездного пользования.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7.1.4. Специализированные жилые помещения предоставляются гражданам, не обеспеченным жилыми помещениями.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7.1.5. Специализированные жилые помещения не подлежат отчуждению, передаче в аренду, наем, не подлежат обмену.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 xml:space="preserve">7.1.6. Норма предоставления специализированного жилого помещения устанавливается органами местного самоуправления и не должна превышать норму </w:t>
      </w:r>
      <w:r w:rsidRPr="000217CE">
        <w:rPr>
          <w:sz w:val="26"/>
          <w:szCs w:val="26"/>
        </w:rPr>
        <w:lastRenderedPageBreak/>
        <w:t>предоставления площади жилого помещения, предоставляемого по договору социального найма, утвержденную в данном муниципальном образовании.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 xml:space="preserve">7.1.7. Граждане принимаются </w:t>
      </w:r>
      <w:proofErr w:type="gramStart"/>
      <w:r w:rsidRPr="000217CE">
        <w:rPr>
          <w:sz w:val="26"/>
          <w:szCs w:val="26"/>
        </w:rPr>
        <w:t>на учет в качестве нуждающихся в обеспечении жилыми помещениями специализированного жилищного фонда на основании заявления о принятии</w:t>
      </w:r>
      <w:proofErr w:type="gramEnd"/>
      <w:r w:rsidRPr="000217CE">
        <w:rPr>
          <w:sz w:val="26"/>
          <w:szCs w:val="26"/>
        </w:rPr>
        <w:t xml:space="preserve"> на учет.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7.1.8. К заявлению прилагаются следующие документы: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а) копии документов, удостоверяющих личность гражданина Российской Федерации;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б) копия страхового свидетельства государственного пенсионного страхования;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в) документы, подтверждающие состав семьи, выданные уполномоченной организацией;</w:t>
      </w:r>
    </w:p>
    <w:p w:rsidR="00570C6D" w:rsidRPr="000217CE" w:rsidRDefault="00570C6D" w:rsidP="006A3030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г) копии свидетельств о браке (расторжении брака), о рождении (смерти) членов семьи;</w:t>
      </w:r>
    </w:p>
    <w:p w:rsidR="00570C6D" w:rsidRPr="000217CE" w:rsidRDefault="006A3030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д</w:t>
      </w:r>
      <w:r w:rsidR="00570C6D" w:rsidRPr="000217CE">
        <w:rPr>
          <w:sz w:val="26"/>
          <w:szCs w:val="26"/>
        </w:rPr>
        <w:t>) копии документов, подтверждающих постановку, регистрацию на учет по месту жительства гражданина и членов его семьи;</w:t>
      </w:r>
    </w:p>
    <w:p w:rsidR="00570C6D" w:rsidRPr="000217CE" w:rsidRDefault="006A3030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е</w:t>
      </w:r>
      <w:r w:rsidR="00570C6D" w:rsidRPr="000217CE">
        <w:rPr>
          <w:sz w:val="26"/>
          <w:szCs w:val="26"/>
        </w:rPr>
        <w:t>) иные документы, предусмотренные уполномоченным органом.</w:t>
      </w:r>
    </w:p>
    <w:p w:rsidR="00570C6D" w:rsidRPr="000217CE" w:rsidRDefault="00570C6D" w:rsidP="006A3030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7.1.9. Гражданину, подавшему заявление о принятии на учет и предоставившему документы в соответствии с пунктом 7.1.8. настоящего Порядка, уполномоченным органом выдается расписка в получении этих документов с указанием их перечня и даты их принятия.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 xml:space="preserve">7.1.10. Заявление о принятии на учет регистрируется </w:t>
      </w:r>
      <w:proofErr w:type="gramStart"/>
      <w:r w:rsidRPr="000217CE">
        <w:rPr>
          <w:sz w:val="26"/>
          <w:szCs w:val="26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0217CE">
        <w:rPr>
          <w:sz w:val="26"/>
          <w:szCs w:val="26"/>
        </w:rPr>
        <w:t xml:space="preserve"> специализированного жилищного фонда.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7.1.11. Поступившее заявление гражданина о принятии на учет и приложенные к нему необходимые документы должны быть рассмотрены уполномоченным органом не позднее чем через десять рабочих дней со дня их получения. По результатам рассмотрения заявления о принятии на учет и предоставленных гражданином документов уполномоченный орган принимает решение и издает правовой акт о принятии гражданина на учет или об отказе в принятии.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 xml:space="preserve">7.1.12. </w:t>
      </w:r>
      <w:proofErr w:type="gramStart"/>
      <w:r w:rsidRPr="000217CE">
        <w:rPr>
          <w:sz w:val="26"/>
          <w:szCs w:val="26"/>
        </w:rPr>
        <w:t>Уполномоченный орган не позднее чем через три рабочих дня со дня подписания правового акта о принятии на учет либо об отказе в принятии на учет гражданина выдает или направляет гражданину, подавшему соответствующее заявление о принятии на учет, выписку из правового акта о принятии на учет либо об отказе в принятии на учет.</w:t>
      </w:r>
      <w:proofErr w:type="gramEnd"/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lastRenderedPageBreak/>
        <w:t xml:space="preserve">7.1.13. Принятые на учет граждане включаются в Книгу учета граждан, нуждающихся в жилых помещениях специализированного жилищного фонда, </w:t>
      </w:r>
      <w:proofErr w:type="gramStart"/>
      <w:r w:rsidRPr="000217CE">
        <w:rPr>
          <w:sz w:val="26"/>
          <w:szCs w:val="26"/>
        </w:rPr>
        <w:t>которая</w:t>
      </w:r>
      <w:proofErr w:type="gramEnd"/>
      <w:r w:rsidRPr="000217CE">
        <w:rPr>
          <w:sz w:val="26"/>
          <w:szCs w:val="26"/>
        </w:rPr>
        <w:t xml:space="preserve"> ведется уполномоченным органом как документ строгой отчетности.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7.1.14. На каждого гражданина, принятого на учет, заводится учетное дело, в котором должны содержаться все необходимые документы, явившиеся основанием для постановки его на учет.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7.1.15. Основанием для отказа в принятии граждан на учет могут быть установлены случаи, если: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а) не представлены все необходимые документы;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б) представлены документы, которые не подтверждают право соответствующих граждан состоять на учете в качестве нуждающихся в жилых помещениях специализированного жилищного фонда.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7.1.16. Основанием для снятия с учета гражданина может являться:</w:t>
      </w:r>
    </w:p>
    <w:p w:rsidR="00570C6D" w:rsidRPr="000217CE" w:rsidRDefault="00570C6D" w:rsidP="006A3030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а) личное заявление гражданина;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 xml:space="preserve">б) изменение жилищных условий, в результате которых утрачены основания для принятия на учет, в том числе получение, приобретение, </w:t>
      </w:r>
      <w:proofErr w:type="spellStart"/>
      <w:r w:rsidRPr="000217CE">
        <w:rPr>
          <w:sz w:val="26"/>
          <w:szCs w:val="26"/>
        </w:rPr>
        <w:t>найм</w:t>
      </w:r>
      <w:proofErr w:type="spellEnd"/>
      <w:r w:rsidRPr="000217CE">
        <w:rPr>
          <w:sz w:val="26"/>
          <w:szCs w:val="26"/>
        </w:rPr>
        <w:t xml:space="preserve"> другого жилья в жилищном фонде любого вида;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в) утрата или лишение в установленном порядке статуса, позволяющего занимать жилые помещения специализированного жилищного фонда;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г) выявление в представленных документах не соответствующих действительности сведений, послуживших основанием для принятия на учет нуждающихся в жилых помещениях.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7.1.17. Предоставление жилых помещений специализированного жилищного фонда по договорам безвозмездного пользования осуществляется в соответствии с главой 36 Гражданского кодекса Российской Федерации сроком на пять лет.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7.1.18. Решение о предоставлении гражданам жилых помещений специализированного жилищного фонда принимается главой муниципального образования «Ленский район» Республики Саха (Якутия).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7.1.19. На основании постановления главы муниципального образования «Ленский район» Республики Саха (Якутия) между гражданином муниципальным образованием «Ленский район», в течение десяти дней после издания постановления заключается договор безвозмездного пользования.</w:t>
      </w:r>
    </w:p>
    <w:p w:rsidR="00570C6D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7.1.20. Муниципальное образование «Ленский район»:</w:t>
      </w:r>
    </w:p>
    <w:p w:rsidR="000217CE" w:rsidRPr="000217CE" w:rsidRDefault="000217CE" w:rsidP="00570C6D">
      <w:pPr>
        <w:spacing w:line="360" w:lineRule="auto"/>
        <w:ind w:firstLine="709"/>
        <w:jc w:val="both"/>
        <w:rPr>
          <w:sz w:val="26"/>
          <w:szCs w:val="26"/>
        </w:rPr>
      </w:pPr>
    </w:p>
    <w:p w:rsidR="00570C6D" w:rsidRPr="000217CE" w:rsidRDefault="006638E1" w:rsidP="00570C6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Предоставляе</w:t>
      </w:r>
      <w:r w:rsidR="00570C6D" w:rsidRPr="000217CE">
        <w:rPr>
          <w:sz w:val="26"/>
          <w:szCs w:val="26"/>
        </w:rPr>
        <w:t>т жилое помещение гражданину в состоянии, пригодном для проживания, соответствующем условиям договора безвозмездного пользования и назначению жилого помещения.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б) Не вправе устанавливать оплату за пользование жилым помещением.</w:t>
      </w:r>
    </w:p>
    <w:p w:rsidR="00570C6D" w:rsidRPr="000217CE" w:rsidRDefault="00D626B8" w:rsidP="00570C6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7.1.21. Гражданин,</w:t>
      </w:r>
      <w:r w:rsidR="00570C6D" w:rsidRPr="000217CE">
        <w:rPr>
          <w:sz w:val="26"/>
          <w:szCs w:val="26"/>
        </w:rPr>
        <w:t xml:space="preserve"> получатель жилого помещения: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217CE">
        <w:rPr>
          <w:sz w:val="26"/>
          <w:szCs w:val="26"/>
        </w:rPr>
        <w:t>а) Обязан оплачивать коммунальные услуги за жилое помещение, за текущий и капитальный ремонт жилого помещения.</w:t>
      </w:r>
      <w:proofErr w:type="gramEnd"/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 xml:space="preserve">б) </w:t>
      </w:r>
      <w:proofErr w:type="gramStart"/>
      <w:r w:rsidRPr="000217CE">
        <w:rPr>
          <w:sz w:val="26"/>
          <w:szCs w:val="26"/>
        </w:rPr>
        <w:t>Обязан</w:t>
      </w:r>
      <w:proofErr w:type="gramEnd"/>
      <w:r w:rsidRPr="000217CE">
        <w:rPr>
          <w:sz w:val="26"/>
          <w:szCs w:val="26"/>
        </w:rPr>
        <w:t xml:space="preserve"> содержать жилое помещение в надлежащем состоянии.</w:t>
      </w:r>
    </w:p>
    <w:p w:rsidR="00570C6D" w:rsidRPr="000217CE" w:rsidRDefault="00570C6D" w:rsidP="006A3030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в) Не вправе производить переустройство и реконструкцию жилого помещения без согласия собственника жилого помещения.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7.1.22. Муниципальное образование «Ленский район» вправе потребовать досрочного расторжения договора безвозмездного пользования в случаях, когда гражданин: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а) Использует жилое помещение не в соответствии с договором или не по назначению.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б) Не выполняет обязанностей по оплате за коммунальные услуги, текущий и капитальный ремонт в течение 6 месяцев.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в) Существенно ухудшает состояние жилого помещения.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г) Передает жилое помещение третьему лицу без согласия собственника.</w:t>
      </w:r>
    </w:p>
    <w:p w:rsidR="00570C6D" w:rsidRPr="000217CE" w:rsidRDefault="00891C33" w:rsidP="00570C6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7.1.23. Гражданин,</w:t>
      </w:r>
      <w:r w:rsidR="00570C6D" w:rsidRPr="000217CE">
        <w:rPr>
          <w:sz w:val="26"/>
          <w:szCs w:val="26"/>
        </w:rPr>
        <w:t xml:space="preserve"> получатель жилого помещения</w:t>
      </w:r>
      <w:r>
        <w:rPr>
          <w:sz w:val="26"/>
          <w:szCs w:val="26"/>
        </w:rPr>
        <w:t>,</w:t>
      </w:r>
      <w:r w:rsidR="00570C6D" w:rsidRPr="000217CE">
        <w:rPr>
          <w:sz w:val="26"/>
          <w:szCs w:val="26"/>
        </w:rPr>
        <w:t xml:space="preserve"> вправе потребовать досрочного расторжения договора безвозмездного пользования: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а) При обнаружении недостатков, делающих нормальное использование жилого помещения невозможным или обременительным, о наличии которых он не знал и не мог знать в момент заключения договора.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б) Если при заключении договора не был предупрежден о правах третьих лиц на жилое помещение.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в) При неисполнении органом местного самоуправления обязанности передать жилое помещение.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г) В случае смены жительства гражданина.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7.1.24. Договор безвозмездного пользования прекращается:</w:t>
      </w:r>
    </w:p>
    <w:p w:rsidR="00570C6D" w:rsidRPr="000217CE" w:rsidRDefault="00891C33" w:rsidP="00570C6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 случае смерти гражданина,</w:t>
      </w:r>
      <w:r w:rsidR="00570C6D" w:rsidRPr="000217CE">
        <w:rPr>
          <w:sz w:val="26"/>
          <w:szCs w:val="26"/>
        </w:rPr>
        <w:t xml:space="preserve"> получателя жилого помещения.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б) В связи с утратой (разрушением) жилого помещения.</w:t>
      </w:r>
    </w:p>
    <w:p w:rsidR="00570C6D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в) По окончании (истечении) срока действия договора безвозмездного пользования, заключенного на определенный срок.</w:t>
      </w:r>
    </w:p>
    <w:p w:rsidR="00073CF1" w:rsidRPr="000217CE" w:rsidRDefault="00570C6D" w:rsidP="00570C6D">
      <w:pPr>
        <w:spacing w:line="360" w:lineRule="auto"/>
        <w:ind w:firstLine="709"/>
        <w:jc w:val="both"/>
        <w:rPr>
          <w:sz w:val="26"/>
          <w:szCs w:val="26"/>
        </w:rPr>
      </w:pPr>
      <w:r w:rsidRPr="000217CE">
        <w:rPr>
          <w:sz w:val="26"/>
          <w:szCs w:val="26"/>
        </w:rPr>
        <w:t>г) По соглашению сторон</w:t>
      </w:r>
      <w:r w:rsidR="00891C33">
        <w:rPr>
          <w:sz w:val="26"/>
          <w:szCs w:val="26"/>
        </w:rPr>
        <w:t>.</w:t>
      </w:r>
    </w:p>
    <w:sectPr w:rsidR="00073CF1" w:rsidRPr="000217CE" w:rsidSect="000217CE">
      <w:pgSz w:w="11918" w:h="16854"/>
      <w:pgMar w:top="851" w:right="851" w:bottom="426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217CE"/>
    <w:rsid w:val="00073CF1"/>
    <w:rsid w:val="00147B9E"/>
    <w:rsid w:val="00224431"/>
    <w:rsid w:val="002B24C9"/>
    <w:rsid w:val="003902F4"/>
    <w:rsid w:val="005558C0"/>
    <w:rsid w:val="00570C6D"/>
    <w:rsid w:val="005F1D7A"/>
    <w:rsid w:val="006550D4"/>
    <w:rsid w:val="006638E1"/>
    <w:rsid w:val="006A3030"/>
    <w:rsid w:val="006C556A"/>
    <w:rsid w:val="006E599B"/>
    <w:rsid w:val="006F4DE8"/>
    <w:rsid w:val="007B03CB"/>
    <w:rsid w:val="00891C33"/>
    <w:rsid w:val="00896473"/>
    <w:rsid w:val="00A02007"/>
    <w:rsid w:val="00C256DE"/>
    <w:rsid w:val="00C97CB7"/>
    <w:rsid w:val="00CE035F"/>
    <w:rsid w:val="00D47113"/>
    <w:rsid w:val="00D626B8"/>
    <w:rsid w:val="00DF4AC1"/>
    <w:rsid w:val="00E0305A"/>
    <w:rsid w:val="00E36308"/>
    <w:rsid w:val="00E843E6"/>
    <w:rsid w:val="00EA2D4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22</cp:revision>
  <cp:lastPrinted>2019-08-14T06:09:00Z</cp:lastPrinted>
  <dcterms:created xsi:type="dcterms:W3CDTF">2019-08-14T06:12:00Z</dcterms:created>
  <dcterms:modified xsi:type="dcterms:W3CDTF">2019-09-02T08:20:00Z</dcterms:modified>
</cp:coreProperties>
</file>